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C8379" w14:textId="77777777" w:rsidR="00AF7D72" w:rsidRPr="00E5065A" w:rsidRDefault="005C4A86" w:rsidP="00707F1D">
      <w:pPr>
        <w:pStyle w:val="Bezodstpw"/>
        <w:jc w:val="right"/>
        <w:rPr>
          <w:rFonts w:ascii="Times New Roman" w:hAnsi="Times New Roman" w:cs="Times New Roman"/>
          <w:sz w:val="24"/>
          <w:szCs w:val="24"/>
          <w:lang w:eastAsia="pl-PL"/>
        </w:rPr>
      </w:pPr>
      <w:r w:rsidRPr="00E5065A">
        <w:rPr>
          <w:rFonts w:ascii="Times New Roman" w:hAnsi="Times New Roman" w:cs="Times New Roman"/>
          <w:sz w:val="24"/>
          <w:szCs w:val="24"/>
          <w:lang w:eastAsia="pl-PL"/>
        </w:rPr>
        <w:t>Załącznik nr 2</w:t>
      </w:r>
    </w:p>
    <w:p w14:paraId="438C66D0" w14:textId="77777777" w:rsidR="002E1EFD" w:rsidRPr="00E5065A" w:rsidRDefault="0023383A" w:rsidP="00FF5578">
      <w:pPr>
        <w:spacing w:after="0" w:line="360" w:lineRule="auto"/>
        <w:ind w:left="7080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Projekt</w:t>
      </w:r>
      <w:r w:rsidR="002E1EFD" w:rsidRPr="00E5065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Umowy </w:t>
      </w:r>
    </w:p>
    <w:p w14:paraId="7C5119B2" w14:textId="77777777" w:rsidR="00AF7D72" w:rsidRPr="00E5065A" w:rsidRDefault="00D77ABF" w:rsidP="00D77ABF">
      <w:pPr>
        <w:spacing w:after="0" w:line="36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E53B43B" w14:textId="4C4F5FA0" w:rsidR="00AF7D72" w:rsidRPr="00E5065A" w:rsidRDefault="00AA2BDE" w:rsidP="00FF5578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UMOWA Nr …./G</w:t>
      </w:r>
      <w:r w:rsidR="00AF7D72" w:rsidRPr="00E506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N/</w:t>
      </w:r>
      <w:r w:rsidR="00366C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FB3A4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</w:p>
    <w:p w14:paraId="7C360AEE" w14:textId="77777777" w:rsidR="00AF7D72" w:rsidRPr="00E5065A" w:rsidRDefault="00AF7D72" w:rsidP="00FF557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04E41F3" w14:textId="402ADBCA" w:rsidR="00CE1C01" w:rsidRPr="00E5065A" w:rsidRDefault="00AF7D72" w:rsidP="00CE1C0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W dniu ……….202</w:t>
      </w:r>
      <w:r w:rsidR="00FB3A43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 we Włoszczowie pomiędzy </w:t>
      </w:r>
      <w:r w:rsidR="00A37D74"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Powiatem Włoszczowskim </w:t>
      </w:r>
      <w:r w:rsidR="00CE1C01"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z siedzibą  we Włoszczowie przy ul. Wiśniowej 10,  </w:t>
      </w:r>
      <w:r w:rsidR="00CE1C01" w:rsidRPr="00E5065A">
        <w:rPr>
          <w:rFonts w:ascii="Times New Roman" w:eastAsia="Times New Roman" w:hAnsi="Times New Roman" w:cs="Times New Roman"/>
          <w:sz w:val="24"/>
          <w:szCs w:val="24"/>
        </w:rPr>
        <w:t xml:space="preserve">NIP 609-00-72-293, REGON 291009403 </w:t>
      </w:r>
      <w:r w:rsidR="00CE1C01"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reprezentowanym przez Zarząd w imieniu, którego działają: </w:t>
      </w:r>
    </w:p>
    <w:p w14:paraId="1544D9ED" w14:textId="77777777" w:rsidR="00AF7D72" w:rsidRPr="00E5065A" w:rsidRDefault="00AF7D72" w:rsidP="00D77AB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</w:t>
      </w:r>
    </w:p>
    <w:p w14:paraId="0D6919FD" w14:textId="77777777" w:rsidR="00AF7D72" w:rsidRPr="00E5065A" w:rsidRDefault="00AF7D72" w:rsidP="00D77AB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………………………………………………………...</w:t>
      </w:r>
    </w:p>
    <w:p w14:paraId="1416BDEE" w14:textId="77777777" w:rsidR="00AF7D72" w:rsidRPr="00E5065A" w:rsidRDefault="00AF7D72" w:rsidP="00D77AB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</w:t>
      </w:r>
    </w:p>
    <w:p w14:paraId="4780FDB8" w14:textId="77777777" w:rsidR="00D77ABF" w:rsidRPr="00E5065A" w:rsidRDefault="00AF7D72" w:rsidP="00D77AB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zwanym w treści umowy </w:t>
      </w:r>
      <w:r w:rsidR="004A5BC6" w:rsidRPr="00E506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„Zamawiającym</w:t>
      </w:r>
      <w:r w:rsidRPr="00E5065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” </w:t>
      </w:r>
    </w:p>
    <w:p w14:paraId="3A9266C4" w14:textId="77777777" w:rsidR="00AF7D72" w:rsidRPr="00E5065A" w:rsidRDefault="00AF7D72" w:rsidP="00D77AB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a: </w:t>
      </w:r>
    </w:p>
    <w:p w14:paraId="1D7D4EC3" w14:textId="4F60AA44" w:rsidR="00AF7D72" w:rsidRPr="00E5065A" w:rsidRDefault="00AF7D72" w:rsidP="00D77AB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………………………………………………………. z siedzibą……………..………..</w:t>
      </w: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zwany</w:t>
      </w:r>
      <w:r w:rsidR="00D77ABF"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dalszej części</w:t>
      </w:r>
      <w:r w:rsidR="00C421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A5BC6" w:rsidRPr="00E5065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„Wykonawcą</w:t>
      </w:r>
      <w:r w:rsidR="00516867" w:rsidRPr="00E5065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”</w:t>
      </w:r>
      <w:r w:rsidR="00516867"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 została zawarta U</w:t>
      </w: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mowa treści następującej:</w:t>
      </w:r>
    </w:p>
    <w:p w14:paraId="6B435558" w14:textId="77777777" w:rsidR="00AF7D72" w:rsidRPr="00E5065A" w:rsidRDefault="00AF7D72" w:rsidP="00D77AB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12E0E41" w14:textId="77777777" w:rsidR="00AF7D72" w:rsidRPr="00E5065A" w:rsidRDefault="00AF7D72" w:rsidP="00D77AB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1</w:t>
      </w:r>
    </w:p>
    <w:p w14:paraId="4B3BE0CD" w14:textId="1643412F" w:rsidR="00FB3A43" w:rsidRPr="00DE5F07" w:rsidRDefault="00AF7D72" w:rsidP="00DE5F07">
      <w:pPr>
        <w:pStyle w:val="Akapitzlist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spacing w:before="5" w:after="0" w:line="276" w:lineRule="auto"/>
        <w:ind w:left="0" w:right="11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F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</w:t>
      </w:r>
      <w:r w:rsidR="00516867" w:rsidRPr="00DE5F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amawiający</w:t>
      </w:r>
      <w:r w:rsidRPr="00DE5F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zamawia, </w:t>
      </w:r>
      <w:r w:rsidR="00ED5CCA" w:rsidRPr="00DE5F07">
        <w:rPr>
          <w:rFonts w:ascii="Times New Roman" w:eastAsia="Times New Roman" w:hAnsi="Times New Roman" w:cs="Times New Roman"/>
          <w:sz w:val="24"/>
          <w:szCs w:val="24"/>
          <w:lang w:eastAsia="pl-PL"/>
        </w:rPr>
        <w:t>a WYKONAWCA zobowiązuje się do wykonania</w:t>
      </w:r>
      <w:r w:rsidR="00ED5CCA" w:rsidRPr="00DE5F0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na pods</w:t>
      </w:r>
      <w:r w:rsidR="00AA2BDE" w:rsidRPr="00DE5F07">
        <w:rPr>
          <w:rFonts w:ascii="Times New Roman" w:eastAsia="Times New Roman" w:hAnsi="Times New Roman" w:cs="Times New Roman"/>
          <w:sz w:val="24"/>
          <w:szCs w:val="24"/>
          <w:lang w:eastAsia="pl-PL"/>
        </w:rPr>
        <w:t>tawie zamówienia znak: G</w:t>
      </w:r>
      <w:r w:rsidR="00F67623" w:rsidRPr="00DE5F07">
        <w:rPr>
          <w:rFonts w:ascii="Times New Roman" w:eastAsia="Times New Roman" w:hAnsi="Times New Roman" w:cs="Times New Roman"/>
          <w:sz w:val="24"/>
          <w:szCs w:val="24"/>
          <w:lang w:eastAsia="pl-PL"/>
        </w:rPr>
        <w:t>N.272.</w:t>
      </w:r>
      <w:r w:rsidR="00EA3DFF" w:rsidRPr="00DE5F07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F67623" w:rsidRPr="00DE5F07">
        <w:rPr>
          <w:rFonts w:ascii="Times New Roman" w:eastAsia="Times New Roman" w:hAnsi="Times New Roman" w:cs="Times New Roman"/>
          <w:sz w:val="24"/>
          <w:szCs w:val="24"/>
          <w:lang w:eastAsia="pl-PL"/>
        </w:rPr>
        <w:t>.202</w:t>
      </w:r>
      <w:r w:rsidR="00FB3A43" w:rsidRPr="00DE5F07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F67623" w:rsidRPr="00DE5F07">
        <w:rPr>
          <w:rFonts w:ascii="Times New Roman" w:eastAsia="Times New Roman" w:hAnsi="Times New Roman" w:cs="Times New Roman"/>
          <w:sz w:val="24"/>
          <w:szCs w:val="24"/>
          <w:lang w:eastAsia="pl-PL"/>
        </w:rPr>
        <w:t>.PS</w:t>
      </w:r>
      <w:r w:rsidR="00413C99" w:rsidRPr="00DE5F07">
        <w:rPr>
          <w:rFonts w:ascii="Times New Roman" w:hAnsi="Times New Roman"/>
          <w:b/>
        </w:rPr>
        <w:t xml:space="preserve"> </w:t>
      </w:r>
      <w:r w:rsidR="00FB3A43" w:rsidRPr="00DE5F07">
        <w:rPr>
          <w:rFonts w:ascii="Times New Roman" w:hAnsi="Times New Roman"/>
          <w:b/>
        </w:rPr>
        <w:t xml:space="preserve">projektu ustalenia gleboznawczej klasyfikacji gruntów dla działki ewidencyjnej nr 243/2 położonej w obrębie 0007 Krasów, gmina Radków w zakresie użytku </w:t>
      </w:r>
      <w:proofErr w:type="spellStart"/>
      <w:r w:rsidR="00FB3A43" w:rsidRPr="00DE5F07">
        <w:rPr>
          <w:rFonts w:ascii="Times New Roman" w:hAnsi="Times New Roman"/>
          <w:b/>
        </w:rPr>
        <w:t>RIIIb</w:t>
      </w:r>
      <w:proofErr w:type="spellEnd"/>
      <w:r w:rsidR="00FB3A43" w:rsidRPr="00DE5F07">
        <w:rPr>
          <w:rFonts w:ascii="Times New Roman" w:hAnsi="Times New Roman"/>
          <w:b/>
        </w:rPr>
        <w:t xml:space="preserve"> i </w:t>
      </w:r>
      <w:proofErr w:type="spellStart"/>
      <w:r w:rsidR="00FB3A43" w:rsidRPr="00DE5F07">
        <w:rPr>
          <w:rFonts w:ascii="Times New Roman" w:hAnsi="Times New Roman"/>
          <w:b/>
        </w:rPr>
        <w:t>RIVa</w:t>
      </w:r>
      <w:proofErr w:type="spellEnd"/>
      <w:r w:rsidR="00FB3A43" w:rsidRPr="00DE5F07">
        <w:rPr>
          <w:rFonts w:ascii="Times New Roman" w:hAnsi="Times New Roman"/>
          <w:b/>
        </w:rPr>
        <w:t>, na wniosek właściciela wraz z opracowaniem dokumentacji geodezyjnej niezbędnej do ujawnienia wynikających z opracowanego projektu zmian w ewidencji gruntów i budynków</w:t>
      </w:r>
    </w:p>
    <w:p w14:paraId="2EE57BB4" w14:textId="532C00D9" w:rsidR="00F67623" w:rsidRPr="0083668D" w:rsidRDefault="00F67623" w:rsidP="00F676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4C762B0" w14:textId="77777777" w:rsidR="00AF7D72" w:rsidRPr="00E5065A" w:rsidRDefault="00AF7D72" w:rsidP="00D77AB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2</w:t>
      </w:r>
    </w:p>
    <w:p w14:paraId="6021B98D" w14:textId="5100DFA4" w:rsidR="00AF7D72" w:rsidRPr="00E5065A" w:rsidRDefault="00AF7D72" w:rsidP="00D77AB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Szczegółowy opis prac i zakres określony został w zapytaniu ofertowym </w:t>
      </w: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znak: </w:t>
      </w:r>
      <w:r w:rsidR="00AA2BDE">
        <w:rPr>
          <w:rFonts w:ascii="Times New Roman" w:eastAsia="Times New Roman" w:hAnsi="Times New Roman" w:cs="Times New Roman"/>
          <w:sz w:val="24"/>
          <w:szCs w:val="24"/>
          <w:lang w:eastAsia="pl-PL"/>
        </w:rPr>
        <w:t>G</w:t>
      </w:r>
      <w:r w:rsidR="00707F1D"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N.272.</w:t>
      </w:r>
      <w:r w:rsidR="00EA3DFF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2E1EFD"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.202</w:t>
      </w:r>
      <w:r w:rsidR="005A51D9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F67623"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.PS</w:t>
      </w:r>
      <w:r w:rsidR="00982A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stanowiącym załącznik do niniejszej umowy</w:t>
      </w: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8D8383C" w14:textId="77777777" w:rsidR="002E1EFD" w:rsidRPr="00E5065A" w:rsidRDefault="002E1EFD" w:rsidP="00D77AB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9F1F963" w14:textId="77777777" w:rsidR="00AF7D72" w:rsidRPr="00E5065A" w:rsidRDefault="00AF7D72" w:rsidP="00D77ABF">
      <w:pPr>
        <w:spacing w:after="0" w:line="276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3</w:t>
      </w:r>
    </w:p>
    <w:p w14:paraId="02F92F86" w14:textId="2975BE7A" w:rsidR="00FF5578" w:rsidRPr="00E5065A" w:rsidRDefault="00AF7D72" w:rsidP="00D77AB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Termin wykonania z</w:t>
      </w:r>
      <w:r w:rsidR="00D77ABF"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amówienia ustala się na dzień  </w:t>
      </w:r>
      <w:r w:rsidR="005A51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29</w:t>
      </w:r>
      <w:r w:rsidR="00712C9A" w:rsidRPr="00E5065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FB3A4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</w:t>
      </w:r>
      <w:r w:rsidR="005A51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 w:rsidRPr="00E5065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.202</w:t>
      </w:r>
      <w:r w:rsidR="00FB3A4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Pr="00E5065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r</w:t>
      </w: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CA0D204" w14:textId="77777777" w:rsidR="00FF5578" w:rsidRPr="00E5065A" w:rsidRDefault="00FF5578" w:rsidP="00D77ABF">
      <w:pPr>
        <w:spacing w:after="0" w:line="276" w:lineRule="auto"/>
        <w:ind w:left="283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A5AEFC" w14:textId="77777777" w:rsidR="00AF7D72" w:rsidRPr="00E5065A" w:rsidRDefault="00AF7D72" w:rsidP="001B5167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4</w:t>
      </w:r>
    </w:p>
    <w:p w14:paraId="5F36C79F" w14:textId="77777777" w:rsidR="00707F1D" w:rsidRPr="00E5065A" w:rsidRDefault="00AF7D72" w:rsidP="00707F1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1. Wynagro</w:t>
      </w:r>
      <w:r w:rsidR="00516867"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dzenie za wykonanie przedmiotu U</w:t>
      </w: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mowy ustala się na kwotę w wysokości ………… zł netto, słow</w:t>
      </w:r>
      <w:r w:rsidR="00B413C3"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nie: (……</w:t>
      </w:r>
      <w:r w:rsidR="00707F1D"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………………………………………………………….), …………</w:t>
      </w:r>
      <w:r w:rsidR="00B413C3"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zł</w:t>
      </w: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brutto, słow</w:t>
      </w:r>
      <w:r w:rsidR="00B413C3"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nie: (……………………………………………………………….)</w:t>
      </w:r>
      <w:r w:rsidR="00707F1D"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39502F1" w14:textId="05269F5D" w:rsidR="00AF7D72" w:rsidRPr="00E5065A" w:rsidRDefault="00AF7D72" w:rsidP="00707F1D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Wynagrodzenie wymienione w ust. 1 pokrywa wszelkie koszty, jakie poniesie Wykonawca </w:t>
      </w:r>
      <w:r w:rsidR="00FB3A4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z tytułu wykonania przedmiotu Umowy.</w:t>
      </w:r>
    </w:p>
    <w:p w14:paraId="169EABC6" w14:textId="77777777" w:rsidR="00AF7D72" w:rsidRPr="00E5065A" w:rsidRDefault="00AF7D72" w:rsidP="00D77AB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03084B3" w14:textId="77777777" w:rsidR="00AF7D72" w:rsidRPr="00E5065A" w:rsidRDefault="00AF7D72" w:rsidP="00D77AB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5</w:t>
      </w:r>
    </w:p>
    <w:p w14:paraId="405FA297" w14:textId="77777777" w:rsidR="00AF7D72" w:rsidRPr="00E5065A" w:rsidRDefault="00AF7D72" w:rsidP="00D77AB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1.  Należność za wykonany i przyjęty bez zastrzeżeń przedmiot zamówienia płatna będzie przelewem z konta Zamawiającego w terminie 14 dni licząc od daty dostarczenia Zamawiającemu prawidłowo wystawionej faktury na konto Wykonawcy.</w:t>
      </w:r>
    </w:p>
    <w:p w14:paraId="2FED5359" w14:textId="77777777" w:rsidR="00AF7D72" w:rsidRDefault="00AF7D72" w:rsidP="00D77AB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2. Podstawą do wystawienia faktury, będzie przyjęcie przez Zamawiającego prac określonych w § 1 i § 2 niniejszej umowy bez jakichkolwiek zastrzeżeń, co zostanie potwierdzone sporządzeniem protokołu odbioru tychże prac.</w:t>
      </w:r>
    </w:p>
    <w:p w14:paraId="27CBA732" w14:textId="202A5C31" w:rsidR="00FB3A43" w:rsidRPr="003B0922" w:rsidRDefault="00FB3A43" w:rsidP="003B0922">
      <w:pPr>
        <w:pStyle w:val="Akapitzlist"/>
        <w:numPr>
          <w:ilvl w:val="0"/>
          <w:numId w:val="5"/>
        </w:numPr>
        <w:spacing w:line="278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B0922">
        <w:rPr>
          <w:rFonts w:ascii="Times New Roman" w:hAnsi="Times New Roman" w:cs="Times New Roman"/>
          <w:sz w:val="24"/>
          <w:szCs w:val="24"/>
        </w:rPr>
        <w:lastRenderedPageBreak/>
        <w:t xml:space="preserve">Strony zgodnie ustalają, że od dnia wejścia w życie obowiązku korzystania z Krajowego Systemu </w:t>
      </w:r>
      <w:proofErr w:type="spellStart"/>
      <w:r w:rsidRPr="003B0922">
        <w:rPr>
          <w:rFonts w:ascii="Times New Roman" w:hAnsi="Times New Roman" w:cs="Times New Roman"/>
          <w:sz w:val="24"/>
          <w:szCs w:val="24"/>
        </w:rPr>
        <w:t>eFaktur</w:t>
      </w:r>
      <w:proofErr w:type="spellEnd"/>
      <w:r w:rsidRPr="003B0922">
        <w:rPr>
          <w:rFonts w:ascii="Times New Roman" w:hAnsi="Times New Roman" w:cs="Times New Roman"/>
          <w:sz w:val="24"/>
          <w:szCs w:val="24"/>
        </w:rPr>
        <w:t xml:space="preserve"> (dalej: „</w:t>
      </w:r>
      <w:proofErr w:type="spellStart"/>
      <w:r w:rsidRPr="003B0922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3B0922">
        <w:rPr>
          <w:rFonts w:ascii="Times New Roman" w:hAnsi="Times New Roman" w:cs="Times New Roman"/>
          <w:sz w:val="24"/>
          <w:szCs w:val="24"/>
        </w:rPr>
        <w:t xml:space="preserve">”), wszelkie faktury dokumentujące świadczenia realizowane na podstawie niniejszej umowy, będą wystawiane wyłącznie w </w:t>
      </w:r>
      <w:proofErr w:type="spellStart"/>
      <w:r w:rsidRPr="003B0922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3B0922">
        <w:rPr>
          <w:rFonts w:ascii="Times New Roman" w:hAnsi="Times New Roman" w:cs="Times New Roman"/>
          <w:sz w:val="24"/>
          <w:szCs w:val="24"/>
        </w:rPr>
        <w:t xml:space="preserve"> zgodnie obowiązującymi przepisami prawa.</w:t>
      </w:r>
    </w:p>
    <w:p w14:paraId="4AD9FE5B" w14:textId="2FD0FDD9" w:rsidR="00FB3A43" w:rsidRPr="00B90310" w:rsidRDefault="00FB3A43" w:rsidP="003B0922">
      <w:pPr>
        <w:pStyle w:val="Akapitzlist"/>
        <w:numPr>
          <w:ilvl w:val="0"/>
          <w:numId w:val="5"/>
        </w:numPr>
        <w:spacing w:line="278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</w:rPr>
        <w:t xml:space="preserve">Wystawca faktury ustrukturyzowanej wystawionej przy pomocy Krajowego Systemu </w:t>
      </w:r>
      <w:r>
        <w:rPr>
          <w:rFonts w:ascii="Times New Roman" w:hAnsi="Times New Roman" w:cs="Times New Roman"/>
          <w:sz w:val="24"/>
          <w:szCs w:val="24"/>
        </w:rPr>
        <w:br/>
      </w:r>
      <w:r w:rsidRPr="00B90310">
        <w:rPr>
          <w:rFonts w:ascii="Times New Roman" w:hAnsi="Times New Roman" w:cs="Times New Roman"/>
          <w:sz w:val="24"/>
          <w:szCs w:val="24"/>
        </w:rPr>
        <w:t xml:space="preserve">e-Faktur (dalej: </w:t>
      </w:r>
      <w:proofErr w:type="spellStart"/>
      <w:r w:rsidRPr="00B90310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B90310">
        <w:rPr>
          <w:rFonts w:ascii="Times New Roman" w:hAnsi="Times New Roman" w:cs="Times New Roman"/>
          <w:sz w:val="24"/>
          <w:szCs w:val="24"/>
        </w:rPr>
        <w:t xml:space="preserve">) będzie miał obowiązek wypełnienia elementu fakultatywnego określanego we wzorcu faktury ustrukturyzowanej jako „Podmiot3” w celu prawidłowej weryfikacji Odbiorcy. </w:t>
      </w:r>
    </w:p>
    <w:p w14:paraId="27FFD70E" w14:textId="77777777" w:rsidR="00FB3A43" w:rsidRPr="00B90310" w:rsidRDefault="00FB3A43" w:rsidP="003B0922">
      <w:pPr>
        <w:pStyle w:val="Akapitzlist"/>
        <w:numPr>
          <w:ilvl w:val="0"/>
          <w:numId w:val="5"/>
        </w:numPr>
        <w:spacing w:line="278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</w:rPr>
        <w:t xml:space="preserve">Faktura ustrukturyzowana wystawiona przy użyciu </w:t>
      </w:r>
      <w:proofErr w:type="spellStart"/>
      <w:r w:rsidRPr="00B90310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B90310">
        <w:rPr>
          <w:rFonts w:ascii="Times New Roman" w:hAnsi="Times New Roman" w:cs="Times New Roman"/>
          <w:sz w:val="24"/>
          <w:szCs w:val="24"/>
        </w:rPr>
        <w:t xml:space="preserve"> musi zawierać następujące dane ZAMAWIAJĄCEGO: </w:t>
      </w:r>
    </w:p>
    <w:p w14:paraId="1CEA0071" w14:textId="77777777" w:rsidR="00FB3A43" w:rsidRPr="00B90310" w:rsidRDefault="00FB3A43" w:rsidP="00FB3A4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  <w:u w:val="single"/>
        </w:rPr>
        <w:t>Podmiot 2</w:t>
      </w:r>
      <w:r w:rsidRPr="00B90310">
        <w:rPr>
          <w:rFonts w:ascii="Times New Roman" w:hAnsi="Times New Roman" w:cs="Times New Roman"/>
          <w:sz w:val="24"/>
          <w:szCs w:val="24"/>
        </w:rPr>
        <w:t xml:space="preserve"> (NABYWCA) </w:t>
      </w:r>
    </w:p>
    <w:p w14:paraId="581FA60C" w14:textId="77777777" w:rsidR="00FB3A43" w:rsidRPr="00B90310" w:rsidRDefault="00FB3A43" w:rsidP="00FB3A4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</w:rPr>
        <w:t xml:space="preserve">nazwa: Powiat Włoszczowski </w:t>
      </w:r>
    </w:p>
    <w:p w14:paraId="513200A3" w14:textId="77777777" w:rsidR="00FB3A43" w:rsidRPr="00B90310" w:rsidRDefault="00FB3A43" w:rsidP="00FB3A4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</w:rPr>
        <w:t xml:space="preserve">NIP: 6090072293 </w:t>
      </w:r>
    </w:p>
    <w:p w14:paraId="064F44BC" w14:textId="77777777" w:rsidR="00FB3A43" w:rsidRDefault="00FB3A43" w:rsidP="00FB3A4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</w:rPr>
        <w:t xml:space="preserve">adres: 29-100 Włoszczowa, ul. Wiśniowa 10 </w:t>
      </w:r>
    </w:p>
    <w:p w14:paraId="2A0C99C5" w14:textId="77777777" w:rsidR="00FB3A43" w:rsidRDefault="00FB3A43" w:rsidP="00FB3A4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4073DA41" w14:textId="77777777" w:rsidR="00FB3A43" w:rsidRPr="00B90310" w:rsidRDefault="00FB3A43" w:rsidP="00FB3A4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  <w:u w:val="single"/>
        </w:rPr>
        <w:t>Podmiot 3</w:t>
      </w:r>
      <w:r w:rsidRPr="00B90310">
        <w:rPr>
          <w:rFonts w:ascii="Times New Roman" w:hAnsi="Times New Roman" w:cs="Times New Roman"/>
          <w:sz w:val="24"/>
          <w:szCs w:val="24"/>
        </w:rPr>
        <w:t xml:space="preserve"> (PŁATNIK/ODBIORCA) – rola: odbiorca faktury (JST - odbiorca) </w:t>
      </w:r>
    </w:p>
    <w:p w14:paraId="3788D897" w14:textId="77777777" w:rsidR="00FB3A43" w:rsidRPr="00B90310" w:rsidRDefault="00FB3A43" w:rsidP="00FB3A4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</w:rPr>
        <w:t xml:space="preserve">nazwa: Starostwo Powiatowe we Włoszczowie </w:t>
      </w:r>
    </w:p>
    <w:p w14:paraId="17E9DEB1" w14:textId="77777777" w:rsidR="00FB3A43" w:rsidRPr="00B90310" w:rsidRDefault="00FB3A43" w:rsidP="00FB3A4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</w:rPr>
        <w:t>NIP: 6561855937</w:t>
      </w:r>
    </w:p>
    <w:p w14:paraId="0210EADF" w14:textId="77777777" w:rsidR="00FB3A43" w:rsidRPr="00B90310" w:rsidRDefault="00FB3A43" w:rsidP="00FB3A4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</w:rPr>
        <w:t xml:space="preserve">Adres: 29-100 Włoszczowa, ul. Wiśniowa 10 </w:t>
      </w:r>
    </w:p>
    <w:p w14:paraId="5E0F13D3" w14:textId="77777777" w:rsidR="00FB3A43" w:rsidRPr="00B90310" w:rsidRDefault="00FB3A43" w:rsidP="00FB3A4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037862F2" w14:textId="6163C71A" w:rsidR="00FB3A43" w:rsidRDefault="00FB3A43" w:rsidP="003B0922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</w:t>
      </w:r>
      <w:r w:rsidR="003B09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oświadcza, że ma obowiązek/ nie ma obowiązku wystawiania faktur ustrukturyzowanych w </w:t>
      </w:r>
      <w:proofErr w:type="spellStart"/>
      <w:r w:rsidR="003B0922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="003B09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 dnia …………………</w:t>
      </w:r>
    </w:p>
    <w:p w14:paraId="3C788780" w14:textId="77777777" w:rsidR="00FB3A43" w:rsidRPr="00B90310" w:rsidRDefault="00FB3A43" w:rsidP="003B0922">
      <w:pPr>
        <w:pStyle w:val="Akapitzlist"/>
        <w:numPr>
          <w:ilvl w:val="0"/>
          <w:numId w:val="5"/>
        </w:numPr>
        <w:spacing w:line="278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</w:rPr>
        <w:t xml:space="preserve">Fakturę ustrukturyzowaną uznaje się za wystawioną w dniu jej przesłania do Krajowego Systemu e-Faktur. </w:t>
      </w:r>
    </w:p>
    <w:p w14:paraId="76F30C11" w14:textId="77777777" w:rsidR="00FB3A43" w:rsidRPr="00B90310" w:rsidRDefault="00FB3A43" w:rsidP="003B0922">
      <w:pPr>
        <w:pStyle w:val="Akapitzlist"/>
        <w:numPr>
          <w:ilvl w:val="0"/>
          <w:numId w:val="5"/>
        </w:numPr>
        <w:spacing w:line="278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</w:rPr>
        <w:t xml:space="preserve">STRONY zgodnie postanawiają, że w przypadku wystawienia przez WYKONAWCĘ, faktur z pominięciem </w:t>
      </w:r>
      <w:proofErr w:type="spellStart"/>
      <w:r w:rsidRPr="00B90310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B90310">
        <w:rPr>
          <w:rFonts w:ascii="Times New Roman" w:hAnsi="Times New Roman" w:cs="Times New Roman"/>
          <w:sz w:val="24"/>
          <w:szCs w:val="24"/>
        </w:rPr>
        <w:t xml:space="preserve"> bądź niezgodnie z przedstawionymi powyżej postanowieniami, przewidziane w niniejszej Umowie oraz wskazywane na wystawianych fakturach terminy płatności nie rozpoczynają się (nie biegną) do momentu dokonania przez WYKONAWCĘ odpowiednio: wystawienia faktury w </w:t>
      </w:r>
      <w:proofErr w:type="spellStart"/>
      <w:r w:rsidRPr="00B90310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B90310">
        <w:rPr>
          <w:rFonts w:ascii="Times New Roman" w:hAnsi="Times New Roman" w:cs="Times New Roman"/>
          <w:sz w:val="24"/>
          <w:szCs w:val="24"/>
        </w:rPr>
        <w:t xml:space="preserve"> bądź korekty błędnie wystawionych faktur, które to korekty będą uwzględniały zasady, o których mowa </w:t>
      </w:r>
      <w:r>
        <w:rPr>
          <w:rFonts w:ascii="Times New Roman" w:hAnsi="Times New Roman" w:cs="Times New Roman"/>
          <w:sz w:val="24"/>
          <w:szCs w:val="24"/>
        </w:rPr>
        <w:br/>
      </w:r>
      <w:r w:rsidRPr="00B90310">
        <w:rPr>
          <w:rFonts w:ascii="Times New Roman" w:hAnsi="Times New Roman" w:cs="Times New Roman"/>
          <w:sz w:val="24"/>
          <w:szCs w:val="24"/>
        </w:rPr>
        <w:t>w niniejszym paragrafie.</w:t>
      </w:r>
    </w:p>
    <w:p w14:paraId="6522EED2" w14:textId="77777777" w:rsidR="00FB3A43" w:rsidRPr="00B90310" w:rsidRDefault="00FB3A43" w:rsidP="003B0922">
      <w:pPr>
        <w:pStyle w:val="Akapitzlist"/>
        <w:numPr>
          <w:ilvl w:val="0"/>
          <w:numId w:val="5"/>
        </w:numPr>
        <w:spacing w:line="278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</w:rPr>
        <w:t xml:space="preserve">STRONY zgodnie postanawiają, że w przypadku braku możliwości wystawienia faktury ustrukturyzowanej w </w:t>
      </w:r>
      <w:proofErr w:type="spellStart"/>
      <w:r w:rsidRPr="00B90310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B90310">
        <w:rPr>
          <w:rFonts w:ascii="Times New Roman" w:hAnsi="Times New Roman" w:cs="Times New Roman"/>
          <w:sz w:val="24"/>
          <w:szCs w:val="24"/>
        </w:rPr>
        <w:t xml:space="preserve"> z uwagi na awarię </w:t>
      </w:r>
      <w:proofErr w:type="spellStart"/>
      <w:r w:rsidRPr="00B90310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B90310">
        <w:rPr>
          <w:rFonts w:ascii="Times New Roman" w:hAnsi="Times New Roman" w:cs="Times New Roman"/>
          <w:sz w:val="24"/>
          <w:szCs w:val="24"/>
        </w:rPr>
        <w:t xml:space="preserve">, o której mowa w art. 106nf ustawy </w:t>
      </w:r>
      <w:r>
        <w:rPr>
          <w:rFonts w:ascii="Times New Roman" w:hAnsi="Times New Roman" w:cs="Times New Roman"/>
          <w:sz w:val="24"/>
          <w:szCs w:val="24"/>
        </w:rPr>
        <w:br/>
      </w:r>
      <w:r w:rsidRPr="00B90310">
        <w:rPr>
          <w:rFonts w:ascii="Times New Roman" w:hAnsi="Times New Roman" w:cs="Times New Roman"/>
          <w:sz w:val="24"/>
          <w:szCs w:val="24"/>
        </w:rPr>
        <w:t xml:space="preserve">z dnia 11 marca 2004 t. o podatku od towarów i usług (Dz. U. z 2025r., poz. 775 z </w:t>
      </w:r>
      <w:proofErr w:type="spellStart"/>
      <w:r w:rsidRPr="00B90310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B90310">
        <w:rPr>
          <w:rFonts w:ascii="Times New Roman" w:hAnsi="Times New Roman" w:cs="Times New Roman"/>
          <w:sz w:val="24"/>
          <w:szCs w:val="24"/>
        </w:rPr>
        <w:t>. zm.) faktury będą przekazywane w postaci uzgodnionej przez STRONY, tj. droga elektroniczną przy wykorzystaniu poczty elektronicznej (e-mail).</w:t>
      </w:r>
    </w:p>
    <w:p w14:paraId="0830D7DE" w14:textId="4BDA179F" w:rsidR="00FB3A43" w:rsidRPr="00B90310" w:rsidRDefault="00FB3A43" w:rsidP="003B0922">
      <w:pPr>
        <w:pStyle w:val="Akapitzlist"/>
        <w:numPr>
          <w:ilvl w:val="0"/>
          <w:numId w:val="5"/>
        </w:numPr>
        <w:spacing w:line="278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0310">
        <w:rPr>
          <w:rFonts w:ascii="Times New Roman" w:hAnsi="Times New Roman" w:cs="Times New Roman"/>
          <w:sz w:val="24"/>
          <w:szCs w:val="24"/>
        </w:rPr>
        <w:t xml:space="preserve">Strony zgodnie ustalają, że w przypadku, gdy WYKONAWCA na podstawie przepisów szczególnych nie jest zobowiązany do wystawiania faktur w ramach </w:t>
      </w:r>
      <w:proofErr w:type="spellStart"/>
      <w:r w:rsidRPr="00B90310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B90310">
        <w:rPr>
          <w:rFonts w:ascii="Times New Roman" w:hAnsi="Times New Roman" w:cs="Times New Roman"/>
          <w:sz w:val="24"/>
          <w:szCs w:val="24"/>
        </w:rPr>
        <w:t>, będą one wystawiane w formie papierowej / elektronicznej (pdf) na następujące dane:</w:t>
      </w:r>
    </w:p>
    <w:p w14:paraId="54D61080" w14:textId="77777777" w:rsidR="00FB3A43" w:rsidRPr="00B90310" w:rsidRDefault="00FB3A43" w:rsidP="00FB3A4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3343E8D3" w14:textId="7B140D2D" w:rsidR="00FB3A43" w:rsidRPr="007B2A78" w:rsidRDefault="00FB3A43" w:rsidP="00FB3A43">
      <w:pPr>
        <w:jc w:val="both"/>
        <w:rPr>
          <w:rFonts w:ascii="Times New Roman" w:hAnsi="Times New Roman" w:cs="Times New Roman"/>
          <w:sz w:val="24"/>
          <w:szCs w:val="24"/>
        </w:rPr>
      </w:pPr>
      <w:r w:rsidRPr="007B2A78">
        <w:rPr>
          <w:rFonts w:ascii="Times New Roman" w:hAnsi="Times New Roman" w:cs="Times New Roman"/>
          <w:sz w:val="24"/>
          <w:szCs w:val="24"/>
        </w:rPr>
        <w:t>Nabywca: Powiat Włoszczowski, ul. Wiśniowa 10, 29-100 Włoszczowa, NIP: 609 007 22 93</w:t>
      </w:r>
    </w:p>
    <w:p w14:paraId="4F47B6D3" w14:textId="41FE9971" w:rsidR="00FB3A43" w:rsidRDefault="00FB3A43" w:rsidP="00FB3A4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2A78">
        <w:rPr>
          <w:rFonts w:ascii="Times New Roman" w:hAnsi="Times New Roman" w:cs="Times New Roman"/>
          <w:sz w:val="24"/>
          <w:szCs w:val="24"/>
        </w:rPr>
        <w:t>Odbiorca: Starostwo Powiatowe we Włoszczowie, ul. Wiśniowa 10, 29-100 Włoszczowa</w:t>
      </w:r>
      <w:r w:rsidR="003B0922">
        <w:rPr>
          <w:rFonts w:ascii="Times New Roman" w:hAnsi="Times New Roman" w:cs="Times New Roman"/>
          <w:sz w:val="24"/>
          <w:szCs w:val="24"/>
        </w:rPr>
        <w:t>.</w:t>
      </w:r>
    </w:p>
    <w:p w14:paraId="00E7E46C" w14:textId="77777777" w:rsidR="00FB3A43" w:rsidRPr="007B2A78" w:rsidRDefault="00FB3A43" w:rsidP="00FB3A4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C9052F7" w14:textId="77777777" w:rsidR="00FB3A43" w:rsidRDefault="00FB3A43" w:rsidP="00D77AB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40B25BB" w14:textId="77777777" w:rsidR="003B0922" w:rsidRPr="00E5065A" w:rsidRDefault="003B0922" w:rsidP="00D77AB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211617B" w14:textId="77777777" w:rsidR="00FF5578" w:rsidRPr="00E5065A" w:rsidRDefault="00FF5578" w:rsidP="00FB3A4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FD56AD9" w14:textId="13AD0ED1" w:rsidR="00AF7D72" w:rsidRPr="00E5065A" w:rsidRDefault="00AF7D72" w:rsidP="00D77AB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§</w:t>
      </w:r>
      <w:r w:rsidR="00366C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E5065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</w:p>
    <w:p w14:paraId="1B1D1003" w14:textId="78822773" w:rsidR="00AF7D72" w:rsidRPr="00B67116" w:rsidRDefault="00AF7D72" w:rsidP="00D77ABF">
      <w:pPr>
        <w:numPr>
          <w:ilvl w:val="0"/>
          <w:numId w:val="1"/>
        </w:numPr>
        <w:tabs>
          <w:tab w:val="left" w:pos="36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516867"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ykonawca</w:t>
      </w: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zobowią</w:t>
      </w:r>
      <w:r w:rsidR="00516867"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zany jest zapłacić Zamawiającemu</w:t>
      </w: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karę w wysokości 15% </w:t>
      </w:r>
      <w:r w:rsidR="00EA3D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wynagrodzenia brutto </w:t>
      </w: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odstąpienia od umowy z powodu okolicznoś</w:t>
      </w:r>
      <w:r w:rsidR="00516867"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ci, za które odpowiada Wykonawca</w:t>
      </w: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4FBFF08" w14:textId="1415FDED" w:rsidR="00AF7D72" w:rsidRPr="00E5065A" w:rsidRDefault="00516867" w:rsidP="00D77ABF">
      <w:pPr>
        <w:numPr>
          <w:ilvl w:val="0"/>
          <w:numId w:val="1"/>
        </w:numPr>
        <w:tabs>
          <w:tab w:val="left" w:pos="36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</w:t>
      </w:r>
      <w:r w:rsidR="00AF7D72"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zobowią</w:t>
      </w: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zany jest zapłacić Zamawiającemu</w:t>
      </w:r>
      <w:r w:rsidR="00AF7D72"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karę w wysokości 0.5% </w:t>
      </w:r>
      <w:r w:rsidR="00EA3D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wynagrodzenia brutto </w:t>
      </w:r>
      <w:r w:rsidR="00AF7D72"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za każdy dzień opóźnienia w realizacji zamówienia, licząc od dnia następnego po upływie terminu umownego. Po bezskutecznym upływie 30 dni od w</w:t>
      </w:r>
      <w:r w:rsidR="00755BCE"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yznaczonego terminu umownego </w:t>
      </w: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</w:t>
      </w:r>
      <w:r w:rsidR="00AF7D72"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może odstąpić od umowy i w zwią</w:t>
      </w: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zku z tym naliczy karę Wykonawcy</w:t>
      </w:r>
      <w:r w:rsidR="00AF7D72"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wysokości 40% </w:t>
      </w:r>
      <w:r w:rsidR="00EA3DFF">
        <w:rPr>
          <w:rFonts w:ascii="Times New Roman" w:eastAsia="Times New Roman" w:hAnsi="Times New Roman" w:cs="Times New Roman"/>
          <w:sz w:val="24"/>
          <w:szCs w:val="24"/>
          <w:lang w:eastAsia="pl-PL"/>
        </w:rPr>
        <w:t>wynagrodzenia brutto</w:t>
      </w:r>
      <w:r w:rsidR="00AF7D72"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273BBBD" w14:textId="77777777" w:rsidR="00AF7D72" w:rsidRPr="00E5065A" w:rsidRDefault="000D198F" w:rsidP="00D77AB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3. </w:t>
      </w:r>
      <w:r w:rsidR="00AF7D72" w:rsidRPr="00E5065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Wykonawca wyraża zgodę na dokonywanie potrąceń kar umownych z wynagrodzenia</w:t>
      </w:r>
      <w:r w:rsidR="00AF7D72" w:rsidRPr="00E5065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 xml:space="preserve">      przysługującego mu z tytułu realizacji przedmiotu umowy.</w:t>
      </w:r>
    </w:p>
    <w:p w14:paraId="7CF5EF5D" w14:textId="446770D6" w:rsidR="00AF7D72" w:rsidRPr="00E5065A" w:rsidRDefault="00516867" w:rsidP="00D77AB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4. Zamawiający</w:t>
      </w:r>
      <w:r w:rsidR="00C4218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AF7D72"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zastrzega sobie prawo dochodzenia odszkodowania przewyższającego </w:t>
      </w:r>
      <w:r w:rsidR="00AF7D72"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      kary umowne.</w:t>
      </w:r>
    </w:p>
    <w:p w14:paraId="01ECBB59" w14:textId="77777777" w:rsidR="00FF5578" w:rsidRPr="00E5065A" w:rsidRDefault="00FF5578" w:rsidP="00D77ABF">
      <w:pPr>
        <w:spacing w:after="0" w:line="276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1DC02D8" w14:textId="77777777" w:rsidR="00AF7D72" w:rsidRPr="00E5065A" w:rsidRDefault="00AF7D72" w:rsidP="0083668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7</w:t>
      </w:r>
    </w:p>
    <w:p w14:paraId="20661D8C" w14:textId="77777777" w:rsidR="00AF7D72" w:rsidRPr="00E5065A" w:rsidRDefault="00F67623" w:rsidP="00D77ABF">
      <w:pPr>
        <w:numPr>
          <w:ilvl w:val="0"/>
          <w:numId w:val="2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Wykonawca udziela 24</w:t>
      </w:r>
      <w:r w:rsidR="00AF7D72" w:rsidRPr="00E5065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 miesięcznej gwarancji na wykonany przez siebie przedmiot umowy.</w:t>
      </w:r>
    </w:p>
    <w:p w14:paraId="08883ED5" w14:textId="6CF9C0D4" w:rsidR="00AF7D72" w:rsidRPr="00E5065A" w:rsidRDefault="00AF7D72" w:rsidP="000D198F">
      <w:pPr>
        <w:numPr>
          <w:ilvl w:val="0"/>
          <w:numId w:val="2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Zamawiający może realizować uprawnienia z tytułu rękojmi za wady fizyczne niezależnie od uprawnień wynikających z gwarancji.</w:t>
      </w:r>
      <w:r w:rsidR="00C4218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E5065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Okr</w:t>
      </w:r>
      <w:r w:rsidR="00F67623" w:rsidRPr="00E5065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es rękojmi strony ustalają na </w:t>
      </w:r>
      <w:r w:rsidR="000D198F" w:rsidRPr="00E5065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okres</w:t>
      </w:r>
      <w:r w:rsidR="00712C9A" w:rsidRPr="00E5065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F67623" w:rsidRPr="00E5065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24</w:t>
      </w:r>
      <w:r w:rsidRPr="00E5065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-miesięcy.</w:t>
      </w:r>
    </w:p>
    <w:p w14:paraId="6DDF22FB" w14:textId="0A40C4D9" w:rsidR="00AF7D72" w:rsidRPr="00FB3A43" w:rsidRDefault="00AF7D72" w:rsidP="00C02EF6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B3A4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Bieg terminu, po upływie, którego wygasają uprawnienia z tytułu gwarancji i rękojmi, rozpoczyna  się w stosunku do Wykonawcy w dniu zakończenia przez Zamawiającego odbioru końcowego robót.</w:t>
      </w:r>
    </w:p>
    <w:p w14:paraId="43395A0F" w14:textId="0049740F" w:rsidR="00FB3A43" w:rsidRPr="00FB3A43" w:rsidRDefault="00FB3A43" w:rsidP="00C02EF6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razie wad ujawnionych w czasie korzystania z dokumentacji będącej Przedmiotem Umowy Wykonawca jest zobowiązany </w:t>
      </w:r>
      <w:r w:rsidR="00C02EF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do ich usunięcia w terminie określonym przez Zamawiającego.</w:t>
      </w:r>
    </w:p>
    <w:p w14:paraId="244DDA77" w14:textId="77777777" w:rsidR="006A7990" w:rsidRPr="00E5065A" w:rsidRDefault="006A7990" w:rsidP="00D77AB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9C2D4A1" w14:textId="77777777" w:rsidR="00AF7D72" w:rsidRPr="00E5065A" w:rsidRDefault="00AF7D72" w:rsidP="00D77AB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8</w:t>
      </w:r>
    </w:p>
    <w:p w14:paraId="226416AE" w14:textId="77777777" w:rsidR="00AF7D72" w:rsidRPr="00E5065A" w:rsidRDefault="00AF7D72" w:rsidP="00D77AB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Strony uzgadniają, że należności objęte umową nie mogą stanowić przedmiotu cesji </w:t>
      </w: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rozumieniu art. 509 § 1 Kodeksu cywilnego.</w:t>
      </w:r>
    </w:p>
    <w:p w14:paraId="74C6E427" w14:textId="77777777" w:rsidR="00AE2EB9" w:rsidRPr="00E5065A" w:rsidRDefault="00AE2EB9" w:rsidP="00D77ABF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D2BAF4C" w14:textId="77777777" w:rsidR="00AF7D72" w:rsidRPr="00E5065A" w:rsidRDefault="00AF7D72" w:rsidP="00D77AB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9</w:t>
      </w:r>
    </w:p>
    <w:p w14:paraId="5FF0A54A" w14:textId="77777777" w:rsidR="00AF7D72" w:rsidRDefault="00AF7D72" w:rsidP="00D77AB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oświadcza, że do zawieranej umowy na powyższe prace nie mają zastosowania obowiązki w zakresie umów zleceń oraz umów o świadczenie usług, wynikające z ustawy </w:t>
      </w: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z dnia 10 października 2002 r. o minimalnym wynagrodzeniu za pracę, z uwagi na zatrudnianie przez Wykonawcę pracowników lub zawarte przez Wykonawcę umowy </w:t>
      </w: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 zleceniobiorcami. Jednocześnie Wykonawca zobowiązuje się do niezwłocznego poinformowania Zamawiającego o jakiejkolwiek zmianie w tym zakresie.</w:t>
      </w:r>
    </w:p>
    <w:p w14:paraId="2E01E7F1" w14:textId="77777777" w:rsidR="00856BA2" w:rsidRDefault="00856BA2" w:rsidP="00D77AB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A2BDD26" w14:textId="77777777" w:rsidR="00856BA2" w:rsidRDefault="00856BA2" w:rsidP="00D77AB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E6973D2" w14:textId="77777777" w:rsidR="00904B98" w:rsidRDefault="00904B98" w:rsidP="00D77AB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40F8BC" w14:textId="77777777" w:rsidR="00904B98" w:rsidRDefault="00904B98" w:rsidP="00D77AB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7FFFD77" w14:textId="77777777" w:rsidR="00A61195" w:rsidRDefault="00A61195" w:rsidP="00D77AB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6EDF627" w14:textId="77777777" w:rsidR="00A61195" w:rsidRDefault="00A61195" w:rsidP="00D77AB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FCFB10E" w14:textId="77777777" w:rsidR="00856BA2" w:rsidRPr="00E5065A" w:rsidRDefault="00856BA2" w:rsidP="00D77AB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DC82D0A" w14:textId="77777777" w:rsidR="00AF7D72" w:rsidRPr="00E5065A" w:rsidRDefault="00AF7D72" w:rsidP="00D77AB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74D95D" w14:textId="77777777" w:rsidR="00AF7D72" w:rsidRPr="00E5065A" w:rsidRDefault="00AF7D72" w:rsidP="00D77AB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§ 10</w:t>
      </w:r>
    </w:p>
    <w:p w14:paraId="34C37AA9" w14:textId="77777777" w:rsidR="00A2516A" w:rsidRPr="00E5065A" w:rsidRDefault="00AF7D72" w:rsidP="00D77ABF">
      <w:pPr>
        <w:tabs>
          <w:tab w:val="num" w:pos="468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1. Bez pisemnej zgody Z</w:t>
      </w:r>
      <w:r w:rsidR="00A2516A"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amawiającego, Wykonawca</w:t>
      </w: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może powie</w:t>
      </w:r>
      <w:r w:rsidR="00E2446C"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rzyć wykonania zamówienia </w:t>
      </w:r>
      <w:r w:rsidR="00A2516A"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innym podmiotom.</w:t>
      </w:r>
    </w:p>
    <w:p w14:paraId="4A456FDF" w14:textId="77777777" w:rsidR="00AF7D72" w:rsidRPr="00E5065A" w:rsidRDefault="00A2516A" w:rsidP="00D77ABF">
      <w:pPr>
        <w:tabs>
          <w:tab w:val="num" w:pos="468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2. Zmiana postanowień zawartej U</w:t>
      </w:r>
      <w:r w:rsidR="00AF7D72"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mowy może nastąpić za zgodą obu stron wyrażoną na piśmie pod rygorem nieważności.</w:t>
      </w:r>
    </w:p>
    <w:p w14:paraId="64E1ACFB" w14:textId="77777777" w:rsidR="003F6BFC" w:rsidRPr="00E5065A" w:rsidRDefault="003F6BFC" w:rsidP="00D77AB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0B5F366" w14:textId="77777777" w:rsidR="00AF7D72" w:rsidRPr="00E5065A" w:rsidRDefault="00AF7D72" w:rsidP="00D77AB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11</w:t>
      </w:r>
    </w:p>
    <w:p w14:paraId="1F475E35" w14:textId="77777777" w:rsidR="00AE2EB9" w:rsidRPr="00E5065A" w:rsidRDefault="00AF7D72" w:rsidP="00D77AB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</w:t>
      </w:r>
      <w:r w:rsidR="00A2516A"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ach nieuregulowanych niniejszą U</w:t>
      </w: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mową mają zastosow</w:t>
      </w:r>
      <w:r w:rsidR="00D77ABF"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anie przepisy kodeksu cywilnego</w:t>
      </w:r>
    </w:p>
    <w:p w14:paraId="0FF5DC0B" w14:textId="77777777" w:rsidR="00AE2EB9" w:rsidRPr="00E5065A" w:rsidRDefault="00AE2EB9" w:rsidP="00D77ABF">
      <w:pPr>
        <w:spacing w:after="0" w:line="276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6073BBB" w14:textId="77777777" w:rsidR="00AF7D72" w:rsidRPr="00E5065A" w:rsidRDefault="00AF7D72" w:rsidP="0083668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12</w:t>
      </w:r>
    </w:p>
    <w:p w14:paraId="3E8B5571" w14:textId="77777777" w:rsidR="00AF7D72" w:rsidRPr="00E5065A" w:rsidRDefault="00AF7D72" w:rsidP="00D77AB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Ewentualne spory dotyczące realizacji niniejszej umowy podlegają rozpoznaniu przez </w:t>
      </w: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Sąd terytorialnie wła</w:t>
      </w:r>
      <w:r w:rsidR="00A2516A"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ściwy dla siedziby Zamawiającego</w:t>
      </w: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259A818" w14:textId="77777777" w:rsidR="00AF7D72" w:rsidRPr="00E5065A" w:rsidRDefault="00AF7D72" w:rsidP="00D77ABF">
      <w:pPr>
        <w:spacing w:after="0" w:line="276" w:lineRule="auto"/>
        <w:ind w:left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492649B" w14:textId="77777777" w:rsidR="003F6BFC" w:rsidRPr="00E5065A" w:rsidRDefault="003F6BFC" w:rsidP="00D77ABF">
      <w:pPr>
        <w:spacing w:after="0" w:line="276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F2A5784" w14:textId="77777777" w:rsidR="00AF7D72" w:rsidRPr="00E5065A" w:rsidRDefault="00AF7D72" w:rsidP="0083668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13</w:t>
      </w:r>
    </w:p>
    <w:p w14:paraId="566C3F30" w14:textId="77777777" w:rsidR="00AF7D72" w:rsidRPr="00E5065A" w:rsidRDefault="00AF7D72" w:rsidP="00D77AB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Umowę sporządzono w trzech jednobrzmiących egzemplarzach, z których dwa przeznaczo</w:t>
      </w:r>
      <w:r w:rsidR="00A2516A"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ne są dla Zamawiającego, a jeden dla Wykonawcy</w:t>
      </w:r>
      <w:r w:rsidRPr="00E5065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1C10548" w14:textId="77777777" w:rsidR="00AF7D72" w:rsidRPr="00E5065A" w:rsidRDefault="00AF7D72" w:rsidP="00D77ABF">
      <w:pPr>
        <w:spacing w:after="0" w:line="276" w:lineRule="auto"/>
        <w:ind w:left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622893D" w14:textId="77777777" w:rsidR="00AF7D72" w:rsidRPr="00E5065A" w:rsidRDefault="00AF7D72" w:rsidP="00C02EF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5F7ADF2" w14:textId="77777777" w:rsidR="00AF7D72" w:rsidRPr="00E5065A" w:rsidRDefault="00AF7D72" w:rsidP="00D77ABF">
      <w:pPr>
        <w:spacing w:after="0" w:line="276" w:lineRule="auto"/>
        <w:ind w:left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5065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ZAMAWIAJĄCY:                                                       </w:t>
      </w:r>
      <w:r w:rsidR="00D77ABF" w:rsidRPr="00E5065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="00D77ABF" w:rsidRPr="00E5065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="00D77ABF" w:rsidRPr="00E5065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E5065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WYKONAWCA:</w:t>
      </w:r>
    </w:p>
    <w:p w14:paraId="49D8ED03" w14:textId="77777777" w:rsidR="00AF7D72" w:rsidRPr="00707F1D" w:rsidRDefault="00AF7D72" w:rsidP="00D77ABF">
      <w:pPr>
        <w:spacing w:after="0" w:line="276" w:lineRule="auto"/>
        <w:ind w:left="3540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2096C9A" w14:textId="77777777" w:rsidR="003C177B" w:rsidRPr="00707F1D" w:rsidRDefault="003C177B" w:rsidP="00D77AB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C177B" w:rsidRPr="00707F1D" w:rsidSect="00A30BC6">
      <w:pgSz w:w="11906" w:h="16838"/>
      <w:pgMar w:top="1417" w:right="1274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51859"/>
    <w:multiLevelType w:val="hybridMultilevel"/>
    <w:tmpl w:val="C3C85760"/>
    <w:lvl w:ilvl="0" w:tplc="6AA001A8">
      <w:start w:val="1"/>
      <w:numFmt w:val="upperRoman"/>
      <w:lvlText w:val="%1."/>
      <w:lvlJc w:val="left"/>
      <w:pPr>
        <w:ind w:left="293" w:hanging="29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pl-PL" w:eastAsia="en-US" w:bidi="ar-SA"/>
      </w:rPr>
    </w:lvl>
    <w:lvl w:ilvl="1" w:tplc="73AE545E">
      <w:start w:val="1"/>
      <w:numFmt w:val="decimal"/>
      <w:lvlText w:val="%2."/>
      <w:lvlJc w:val="left"/>
      <w:pPr>
        <w:ind w:left="358" w:hanging="240"/>
      </w:pPr>
      <w:rPr>
        <w:rFonts w:hint="default"/>
        <w:spacing w:val="0"/>
        <w:w w:val="100"/>
        <w:lang w:val="pl-PL" w:eastAsia="en-US" w:bidi="ar-SA"/>
      </w:rPr>
    </w:lvl>
    <w:lvl w:ilvl="2" w:tplc="02E420F2">
      <w:numFmt w:val="none"/>
      <w:lvlText w:val=""/>
      <w:lvlJc w:val="left"/>
      <w:pPr>
        <w:tabs>
          <w:tab w:val="num" w:pos="360"/>
        </w:tabs>
      </w:pPr>
    </w:lvl>
    <w:lvl w:ilvl="3" w:tplc="62F6D068">
      <w:numFmt w:val="bullet"/>
      <w:lvlText w:val="-"/>
      <w:lvlJc w:val="left"/>
      <w:pPr>
        <w:ind w:left="153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 w:tplc="C5A265D2">
      <w:numFmt w:val="bullet"/>
      <w:lvlText w:val="•"/>
      <w:lvlJc w:val="left"/>
      <w:pPr>
        <w:ind w:left="780" w:hanging="240"/>
      </w:pPr>
      <w:rPr>
        <w:rFonts w:hint="default"/>
        <w:lang w:val="pl-PL" w:eastAsia="en-US" w:bidi="ar-SA"/>
      </w:rPr>
    </w:lvl>
    <w:lvl w:ilvl="5" w:tplc="85D240E8">
      <w:numFmt w:val="bullet"/>
      <w:lvlText w:val="•"/>
      <w:lvlJc w:val="left"/>
      <w:pPr>
        <w:ind w:left="820" w:hanging="240"/>
      </w:pPr>
      <w:rPr>
        <w:rFonts w:hint="default"/>
        <w:lang w:val="pl-PL" w:eastAsia="en-US" w:bidi="ar-SA"/>
      </w:rPr>
    </w:lvl>
    <w:lvl w:ilvl="6" w:tplc="5E4AAB3E">
      <w:numFmt w:val="bullet"/>
      <w:lvlText w:val="•"/>
      <w:lvlJc w:val="left"/>
      <w:pPr>
        <w:ind w:left="1540" w:hanging="240"/>
      </w:pPr>
      <w:rPr>
        <w:rFonts w:hint="default"/>
        <w:lang w:val="pl-PL" w:eastAsia="en-US" w:bidi="ar-SA"/>
      </w:rPr>
    </w:lvl>
    <w:lvl w:ilvl="7" w:tplc="E66AF38E">
      <w:numFmt w:val="bullet"/>
      <w:lvlText w:val="•"/>
      <w:lvlJc w:val="left"/>
      <w:pPr>
        <w:ind w:left="3481" w:hanging="240"/>
      </w:pPr>
      <w:rPr>
        <w:rFonts w:hint="default"/>
        <w:lang w:val="pl-PL" w:eastAsia="en-US" w:bidi="ar-SA"/>
      </w:rPr>
    </w:lvl>
    <w:lvl w:ilvl="8" w:tplc="425E995A">
      <w:numFmt w:val="bullet"/>
      <w:lvlText w:val="•"/>
      <w:lvlJc w:val="left"/>
      <w:pPr>
        <w:ind w:left="5423" w:hanging="240"/>
      </w:pPr>
      <w:rPr>
        <w:rFonts w:hint="default"/>
        <w:lang w:val="pl-PL" w:eastAsia="en-US" w:bidi="ar-SA"/>
      </w:rPr>
    </w:lvl>
  </w:abstractNum>
  <w:abstractNum w:abstractNumId="1" w15:restartNumberingAfterBreak="0">
    <w:nsid w:val="0C834246"/>
    <w:multiLevelType w:val="hybridMultilevel"/>
    <w:tmpl w:val="504249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B96291"/>
    <w:multiLevelType w:val="hybridMultilevel"/>
    <w:tmpl w:val="80EC40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4928AD"/>
    <w:multiLevelType w:val="singleLevel"/>
    <w:tmpl w:val="9E489BAE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7A8C1E39"/>
    <w:multiLevelType w:val="hybridMultilevel"/>
    <w:tmpl w:val="93500BAE"/>
    <w:lvl w:ilvl="0" w:tplc="A52650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F635520"/>
    <w:multiLevelType w:val="hybridMultilevel"/>
    <w:tmpl w:val="630E9B4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9508779">
    <w:abstractNumId w:val="3"/>
    <w:lvlOverride w:ilvl="0">
      <w:startOverride w:val="1"/>
    </w:lvlOverride>
  </w:num>
  <w:num w:numId="2" w16cid:durableId="15430106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6615944">
    <w:abstractNumId w:val="0"/>
  </w:num>
  <w:num w:numId="4" w16cid:durableId="756252608">
    <w:abstractNumId w:val="4"/>
  </w:num>
  <w:num w:numId="5" w16cid:durableId="1880969412">
    <w:abstractNumId w:val="5"/>
  </w:num>
  <w:num w:numId="6" w16cid:durableId="16578006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A73"/>
    <w:rsid w:val="000107D4"/>
    <w:rsid w:val="000D198F"/>
    <w:rsid w:val="001B5167"/>
    <w:rsid w:val="001B7E3E"/>
    <w:rsid w:val="001B7F44"/>
    <w:rsid w:val="00232C43"/>
    <w:rsid w:val="0023383A"/>
    <w:rsid w:val="00236F9A"/>
    <w:rsid w:val="0027568E"/>
    <w:rsid w:val="002B5472"/>
    <w:rsid w:val="002E1EFD"/>
    <w:rsid w:val="0031427F"/>
    <w:rsid w:val="00366CAC"/>
    <w:rsid w:val="003814FC"/>
    <w:rsid w:val="003A75D1"/>
    <w:rsid w:val="003B0922"/>
    <w:rsid w:val="003C177B"/>
    <w:rsid w:val="003C751A"/>
    <w:rsid w:val="003E094C"/>
    <w:rsid w:val="003E491C"/>
    <w:rsid w:val="003F6BFC"/>
    <w:rsid w:val="00412B8D"/>
    <w:rsid w:val="00413C99"/>
    <w:rsid w:val="00442449"/>
    <w:rsid w:val="0049258E"/>
    <w:rsid w:val="004A5BC6"/>
    <w:rsid w:val="004A5E2D"/>
    <w:rsid w:val="00516867"/>
    <w:rsid w:val="00561723"/>
    <w:rsid w:val="00584056"/>
    <w:rsid w:val="005A51D9"/>
    <w:rsid w:val="005C4A86"/>
    <w:rsid w:val="005D17DE"/>
    <w:rsid w:val="005F507C"/>
    <w:rsid w:val="006A7990"/>
    <w:rsid w:val="006D5A73"/>
    <w:rsid w:val="00707F1D"/>
    <w:rsid w:val="00712C9A"/>
    <w:rsid w:val="00736722"/>
    <w:rsid w:val="00755BCE"/>
    <w:rsid w:val="00777C7F"/>
    <w:rsid w:val="00783DD2"/>
    <w:rsid w:val="0081103D"/>
    <w:rsid w:val="0083668D"/>
    <w:rsid w:val="00856BA2"/>
    <w:rsid w:val="008609DD"/>
    <w:rsid w:val="00874440"/>
    <w:rsid w:val="0089555A"/>
    <w:rsid w:val="008F4448"/>
    <w:rsid w:val="00904B98"/>
    <w:rsid w:val="00953917"/>
    <w:rsid w:val="00966231"/>
    <w:rsid w:val="00982AC5"/>
    <w:rsid w:val="00987125"/>
    <w:rsid w:val="009E2268"/>
    <w:rsid w:val="00A06B33"/>
    <w:rsid w:val="00A23DD1"/>
    <w:rsid w:val="00A2516A"/>
    <w:rsid w:val="00A37D74"/>
    <w:rsid w:val="00A61195"/>
    <w:rsid w:val="00AA2BDE"/>
    <w:rsid w:val="00AE2EB9"/>
    <w:rsid w:val="00AF7D72"/>
    <w:rsid w:val="00B22C16"/>
    <w:rsid w:val="00B413C3"/>
    <w:rsid w:val="00B54293"/>
    <w:rsid w:val="00B67116"/>
    <w:rsid w:val="00B863B1"/>
    <w:rsid w:val="00BB0B4B"/>
    <w:rsid w:val="00C02EF6"/>
    <w:rsid w:val="00C04526"/>
    <w:rsid w:val="00C42182"/>
    <w:rsid w:val="00C80F8B"/>
    <w:rsid w:val="00CA1852"/>
    <w:rsid w:val="00CE1C01"/>
    <w:rsid w:val="00D00173"/>
    <w:rsid w:val="00D15471"/>
    <w:rsid w:val="00D61BE0"/>
    <w:rsid w:val="00D63979"/>
    <w:rsid w:val="00D77ABF"/>
    <w:rsid w:val="00D807D0"/>
    <w:rsid w:val="00DE5F07"/>
    <w:rsid w:val="00E2446C"/>
    <w:rsid w:val="00E5065A"/>
    <w:rsid w:val="00EA3DFF"/>
    <w:rsid w:val="00ED5CCA"/>
    <w:rsid w:val="00EE48C9"/>
    <w:rsid w:val="00F3529F"/>
    <w:rsid w:val="00F407C9"/>
    <w:rsid w:val="00F67623"/>
    <w:rsid w:val="00F85C53"/>
    <w:rsid w:val="00FB3A43"/>
    <w:rsid w:val="00FE2F3B"/>
    <w:rsid w:val="00FE471D"/>
    <w:rsid w:val="00FF55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00B4C"/>
  <w15:docId w15:val="{BAFD69DC-03AA-43F5-9512-34901A88D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094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9555A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2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2C1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B3A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4</Pages>
  <Words>1016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Ostrowska</dc:creator>
  <cp:lastModifiedBy>Paweł Siekanka</cp:lastModifiedBy>
  <cp:revision>25</cp:revision>
  <cp:lastPrinted>2026-03-23T14:55:00Z</cp:lastPrinted>
  <dcterms:created xsi:type="dcterms:W3CDTF">2024-02-12T07:01:00Z</dcterms:created>
  <dcterms:modified xsi:type="dcterms:W3CDTF">2026-03-23T14:56:00Z</dcterms:modified>
</cp:coreProperties>
</file>